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90B34" w14:textId="75FF5891" w:rsidR="002516C1" w:rsidRDefault="001D649D">
      <w:pPr>
        <w:rPr>
          <w:u w:val="single"/>
        </w:rPr>
      </w:pPr>
      <w:r w:rsidRPr="007A3749">
        <w:rPr>
          <w:u w:val="single"/>
        </w:rPr>
        <w:t xml:space="preserve">Motif </w:t>
      </w:r>
      <w:r w:rsidR="004A7D32">
        <w:rPr>
          <w:u w:val="single"/>
        </w:rPr>
        <w:t>2</w:t>
      </w:r>
    </w:p>
    <w:p w14:paraId="59FE3A39" w14:textId="5AE8ECBD" w:rsidR="0038649F" w:rsidRPr="0038649F" w:rsidRDefault="0038649F">
      <w:pPr>
        <w:rPr>
          <w:b/>
          <w:bCs/>
        </w:rPr>
      </w:pPr>
      <w:r w:rsidRPr="0038649F">
        <w:rPr>
          <w:b/>
          <w:bCs/>
        </w:rPr>
        <w:t>Discovery:</w:t>
      </w:r>
    </w:p>
    <w:p w14:paraId="78B4896E" w14:textId="61AE1EA9" w:rsidR="004A7D32" w:rsidRDefault="001D649D" w:rsidP="004A7D32">
      <w:r>
        <w:t xml:space="preserve">Found in </w:t>
      </w:r>
      <w:r w:rsidR="004A7D32">
        <w:t>Down-regulated top 20 only search with a minimum of 10 sites (ZOOPs):</w:t>
      </w:r>
    </w:p>
    <w:p w14:paraId="1B43F003" w14:textId="74FAB53F" w:rsidR="00AC004B" w:rsidRDefault="00AC004B" w:rsidP="004A7D32">
      <w:pPr>
        <w:rPr>
          <w:noProof/>
        </w:rPr>
      </w:pPr>
      <w:r w:rsidRPr="00AC004B">
        <w:drawing>
          <wp:inline distT="0" distB="0" distL="0" distR="0" wp14:anchorId="78591098" wp14:editId="580DA9E9">
            <wp:extent cx="5943600" cy="29692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04B">
        <w:rPr>
          <w:noProof/>
        </w:rPr>
        <w:t xml:space="preserve"> </w:t>
      </w:r>
      <w:r w:rsidRPr="00AC004B">
        <w:drawing>
          <wp:inline distT="0" distB="0" distL="0" distR="0" wp14:anchorId="1667228D" wp14:editId="464349F3">
            <wp:extent cx="5086350" cy="153514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2904" cy="1540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004B">
        <w:drawing>
          <wp:inline distT="0" distB="0" distL="0" distR="0" wp14:anchorId="0B46258C" wp14:editId="049C464D">
            <wp:extent cx="5118100" cy="334099"/>
            <wp:effectExtent l="0" t="0" r="635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5957" cy="34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F8BAE" w14:textId="41093BC5" w:rsidR="001D649D" w:rsidRDefault="001D649D"/>
    <w:p w14:paraId="664CBD65" w14:textId="77777777" w:rsidR="00D83953" w:rsidRPr="00175B01" w:rsidRDefault="00D83953" w:rsidP="00D83953">
      <w:pPr>
        <w:rPr>
          <w:b/>
          <w:bCs/>
        </w:rPr>
      </w:pPr>
      <w:r w:rsidRPr="00175B01">
        <w:rPr>
          <w:b/>
          <w:bCs/>
        </w:rPr>
        <w:t>Locations:</w:t>
      </w:r>
    </w:p>
    <w:p w14:paraId="7E56E2EE" w14:textId="72AEC832" w:rsidR="00D83953" w:rsidRDefault="00D83953">
      <w:pPr>
        <w:rPr>
          <w:b/>
          <w:bCs/>
        </w:rPr>
      </w:pPr>
      <w:r>
        <w:t>Seems to all be located towards the middle third of the UTR sequence as well, which may be a good sign.</w:t>
      </w:r>
    </w:p>
    <w:p w14:paraId="37C635A8" w14:textId="01EC914B" w:rsidR="0038649F" w:rsidRPr="0038649F" w:rsidRDefault="0038649F">
      <w:pPr>
        <w:rPr>
          <w:b/>
          <w:bCs/>
        </w:rPr>
      </w:pPr>
      <w:r>
        <w:rPr>
          <w:b/>
          <w:bCs/>
        </w:rPr>
        <w:t>FIMO</w:t>
      </w:r>
      <w:r w:rsidRPr="0038649F">
        <w:rPr>
          <w:b/>
          <w:bCs/>
        </w:rPr>
        <w:t>:</w:t>
      </w:r>
    </w:p>
    <w:p w14:paraId="57A13924" w14:textId="77777777" w:rsidR="004A7D32" w:rsidRPr="004A7D32" w:rsidRDefault="004A7D32" w:rsidP="004A7D32">
      <w:r w:rsidRPr="004A7D32">
        <w:t>Found 2,500 times in FIMO search (genome-wide); top hit was found 58 times but only twice upstream of a gene</w:t>
      </w:r>
    </w:p>
    <w:p w14:paraId="2F6CE133" w14:textId="7AA8FF05" w:rsidR="007A3749" w:rsidRDefault="00BA44D0">
      <w:r>
        <w:t>p-value of 0.0001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1232"/>
        <w:gridCol w:w="1232"/>
        <w:gridCol w:w="1645"/>
        <w:gridCol w:w="1645"/>
        <w:gridCol w:w="1645"/>
      </w:tblGrid>
      <w:tr w:rsidR="00BA44D0" w:rsidRPr="000134FF" w14:paraId="2E7B8BCE" w14:textId="77777777" w:rsidTr="00B95116">
        <w:tc>
          <w:tcPr>
            <w:tcW w:w="1231" w:type="dxa"/>
          </w:tcPr>
          <w:p w14:paraId="4A0A3065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All up-regulated</w:t>
            </w:r>
          </w:p>
        </w:tc>
        <w:tc>
          <w:tcPr>
            <w:tcW w:w="1232" w:type="dxa"/>
          </w:tcPr>
          <w:p w14:paraId="03EF765A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All down-regulated</w:t>
            </w:r>
          </w:p>
        </w:tc>
        <w:tc>
          <w:tcPr>
            <w:tcW w:w="1232" w:type="dxa"/>
          </w:tcPr>
          <w:p w14:paraId="149BFE24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All non-regulated</w:t>
            </w:r>
          </w:p>
        </w:tc>
        <w:tc>
          <w:tcPr>
            <w:tcW w:w="1645" w:type="dxa"/>
          </w:tcPr>
          <w:p w14:paraId="3F715B55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Up-regulated genes</w:t>
            </w:r>
            <w:r>
              <w:rPr>
                <w:b/>
                <w:bCs/>
              </w:rPr>
              <w:t xml:space="preserve"> Top 20</w:t>
            </w:r>
          </w:p>
        </w:tc>
        <w:tc>
          <w:tcPr>
            <w:tcW w:w="1645" w:type="dxa"/>
          </w:tcPr>
          <w:p w14:paraId="7AC9A4D1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Down-regulated genes</w:t>
            </w:r>
            <w:r>
              <w:rPr>
                <w:b/>
                <w:bCs/>
              </w:rPr>
              <w:t xml:space="preserve"> Top 20</w:t>
            </w:r>
          </w:p>
        </w:tc>
        <w:tc>
          <w:tcPr>
            <w:tcW w:w="1645" w:type="dxa"/>
          </w:tcPr>
          <w:p w14:paraId="24C4D712" w14:textId="77777777" w:rsidR="00BA44D0" w:rsidRPr="000134FF" w:rsidRDefault="00BA44D0" w:rsidP="00B95116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Non-regulated genes</w:t>
            </w:r>
            <w:r>
              <w:rPr>
                <w:b/>
                <w:bCs/>
              </w:rPr>
              <w:t xml:space="preserve"> Middle 20</w:t>
            </w:r>
          </w:p>
        </w:tc>
      </w:tr>
      <w:tr w:rsidR="00BA44D0" w14:paraId="25B34F2A" w14:textId="77777777" w:rsidTr="00B95116">
        <w:tc>
          <w:tcPr>
            <w:tcW w:w="1231" w:type="dxa"/>
          </w:tcPr>
          <w:p w14:paraId="54AF3580" w14:textId="3404724D" w:rsidR="00BA44D0" w:rsidRDefault="00BA44D0" w:rsidP="00B95116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1232" w:type="dxa"/>
          </w:tcPr>
          <w:p w14:paraId="60A45D45" w14:textId="7B7F0F4E" w:rsidR="00BA44D0" w:rsidRDefault="00BA44D0" w:rsidP="00B95116">
            <w:pPr>
              <w:pStyle w:val="ListParagraph"/>
              <w:ind w:left="0"/>
            </w:pPr>
            <w:r>
              <w:t>24</w:t>
            </w:r>
          </w:p>
        </w:tc>
        <w:tc>
          <w:tcPr>
            <w:tcW w:w="1232" w:type="dxa"/>
          </w:tcPr>
          <w:p w14:paraId="1C9AFDE1" w14:textId="3C7617DC" w:rsidR="00BA44D0" w:rsidRDefault="00BA44D0" w:rsidP="00B95116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1645" w:type="dxa"/>
          </w:tcPr>
          <w:p w14:paraId="010A641A" w14:textId="4F413B6A" w:rsidR="00BA44D0" w:rsidRDefault="00175047" w:rsidP="00B95116">
            <w:pPr>
              <w:pStyle w:val="ListParagraph"/>
              <w:ind w:left="0"/>
            </w:pPr>
            <w:r>
              <w:t>0</w:t>
            </w:r>
          </w:p>
        </w:tc>
        <w:tc>
          <w:tcPr>
            <w:tcW w:w="1645" w:type="dxa"/>
          </w:tcPr>
          <w:p w14:paraId="06AEF83D" w14:textId="53F5D528" w:rsidR="00BA44D0" w:rsidRDefault="00175047" w:rsidP="00B95116">
            <w:pPr>
              <w:pStyle w:val="ListParagraph"/>
              <w:ind w:left="0"/>
            </w:pPr>
            <w:r>
              <w:t>16</w:t>
            </w:r>
          </w:p>
        </w:tc>
        <w:tc>
          <w:tcPr>
            <w:tcW w:w="1645" w:type="dxa"/>
          </w:tcPr>
          <w:p w14:paraId="0175F7E2" w14:textId="14913C49" w:rsidR="00BA44D0" w:rsidRDefault="00175047" w:rsidP="00B95116">
            <w:pPr>
              <w:pStyle w:val="ListParagraph"/>
              <w:ind w:left="0"/>
            </w:pPr>
            <w:r>
              <w:t>4</w:t>
            </w:r>
          </w:p>
        </w:tc>
      </w:tr>
    </w:tbl>
    <w:p w14:paraId="404C4BF1" w14:textId="77777777" w:rsidR="00BA44D0" w:rsidRDefault="00BA44D0"/>
    <w:sectPr w:rsidR="00BA4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85843"/>
    <w:multiLevelType w:val="hybridMultilevel"/>
    <w:tmpl w:val="A51EF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80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yMjMys7A0srQwNTFS0lEKTi0uzszPAykwrQUAQQEj+CwAAAA="/>
  </w:docVars>
  <w:rsids>
    <w:rsidRoot w:val="001D649D"/>
    <w:rsid w:val="00175047"/>
    <w:rsid w:val="00194C03"/>
    <w:rsid w:val="001D649D"/>
    <w:rsid w:val="002516C1"/>
    <w:rsid w:val="0038649F"/>
    <w:rsid w:val="004A7D32"/>
    <w:rsid w:val="005B0394"/>
    <w:rsid w:val="007A3749"/>
    <w:rsid w:val="008F7E06"/>
    <w:rsid w:val="00AC004B"/>
    <w:rsid w:val="00BA44D0"/>
    <w:rsid w:val="00CF29F9"/>
    <w:rsid w:val="00D83953"/>
    <w:rsid w:val="00E774F3"/>
    <w:rsid w:val="00EB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EA87"/>
  <w15:chartTrackingRefBased/>
  <w15:docId w15:val="{7CC2B8F4-C299-4C83-BA88-B7DEF6D5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749"/>
    <w:pPr>
      <w:ind w:left="720"/>
      <w:contextualSpacing/>
    </w:pPr>
  </w:style>
  <w:style w:type="table" w:styleId="TableGrid">
    <w:name w:val="Table Grid"/>
    <w:basedOn w:val="TableNormal"/>
    <w:uiPriority w:val="39"/>
    <w:rsid w:val="007A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86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58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dcterms:created xsi:type="dcterms:W3CDTF">2022-06-22T15:55:00Z</dcterms:created>
  <dcterms:modified xsi:type="dcterms:W3CDTF">2022-06-22T18:03:00Z</dcterms:modified>
</cp:coreProperties>
</file>